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9FFC9" w14:textId="68E470FA" w:rsidR="00575759" w:rsidRDefault="00575759" w:rsidP="006236B8">
      <w:r>
        <w:t>B</w:t>
      </w:r>
      <w:r>
        <w:rPr>
          <w:rFonts w:hint="eastAsia"/>
        </w:rPr>
        <w:t>ursty</w:t>
      </w:r>
    </w:p>
    <w:p w14:paraId="3698630A" w14:textId="00A483F0" w:rsidR="00694C73" w:rsidRDefault="00575759" w:rsidP="006236B8">
      <w:r>
        <w:rPr>
          <w:rFonts w:hint="eastAsia"/>
        </w:rPr>
        <w:t>输入是1</w:t>
      </w:r>
      <w:r>
        <w:t>00</w:t>
      </w:r>
      <w:r>
        <w:rPr>
          <w:rFonts w:hint="eastAsia"/>
        </w:rPr>
        <w:t>组参数的bursty解析解</w:t>
      </w:r>
    </w:p>
    <w:p w14:paraId="6867C320" w14:textId="7B6A2276" w:rsidR="00575759" w:rsidRDefault="00575759" w:rsidP="006236B8">
      <w:r>
        <w:rPr>
          <w:rFonts w:hint="eastAsia"/>
        </w:rPr>
        <w:t>输出是5个参数：abcdk，函数形式：</w:t>
      </w:r>
      <w:r w:rsidRPr="00575759">
        <w:t>ax^b/(c+x^d)+k/τ</w:t>
      </w:r>
      <w:r>
        <w:rPr>
          <w:rFonts w:hint="eastAsia"/>
        </w:rPr>
        <w:t>，</w:t>
      </w:r>
      <w:r w:rsidRPr="00575759">
        <w:t>τ</w:t>
      </w:r>
      <w:r>
        <w:t xml:space="preserve"> = 120</w:t>
      </w:r>
    </w:p>
    <w:p w14:paraId="1EFD52FC" w14:textId="63EBEBE4" w:rsidR="00575759" w:rsidRDefault="00575759" w:rsidP="006236B8">
      <w:r>
        <w:rPr>
          <w:rFonts w:hint="eastAsia"/>
        </w:rPr>
        <w:t>对标签的是1</w:t>
      </w:r>
      <w:r>
        <w:t>00</w:t>
      </w:r>
      <w:r>
        <w:rPr>
          <w:rFonts w:hint="eastAsia"/>
        </w:rPr>
        <w:t>组参数的NN</w:t>
      </w:r>
      <w:r>
        <w:t>_bursty</w:t>
      </w:r>
      <w:r>
        <w:rPr>
          <w:rFonts w:hint="eastAsia"/>
        </w:rPr>
        <w:t>解析解</w:t>
      </w:r>
    </w:p>
    <w:p w14:paraId="60CBE89D" w14:textId="55B563BE" w:rsidR="00575759" w:rsidRDefault="00575759" w:rsidP="006236B8">
      <w:r>
        <w:rPr>
          <w:rFonts w:hint="eastAsia"/>
        </w:rPr>
        <w:t>前2</w:t>
      </w:r>
      <w:r>
        <w:t>5</w:t>
      </w:r>
      <w:r>
        <w:rPr>
          <w:rFonts w:hint="eastAsia"/>
        </w:rPr>
        <w:t>组权重调为1</w:t>
      </w:r>
      <w:r>
        <w:t>0</w:t>
      </w:r>
      <w:r>
        <w:rPr>
          <w:rFonts w:hint="eastAsia"/>
        </w:rPr>
        <w:t>,</w:t>
      </w:r>
    </w:p>
    <w:p w14:paraId="2FAD4023" w14:textId="724FF987" w:rsidR="00575759" w:rsidRDefault="00575759" w:rsidP="006236B8">
      <w:pPr>
        <w:rPr>
          <w:rFonts w:hint="eastAsia"/>
        </w:rPr>
      </w:pPr>
      <w:r>
        <w:rPr>
          <w:rFonts w:hint="eastAsia"/>
        </w:rPr>
        <w:t>训练结果：</w:t>
      </w:r>
    </w:p>
    <w:p w14:paraId="4F59BCC1" w14:textId="05DE275A" w:rsidR="00071010" w:rsidRDefault="006236B8" w:rsidP="006236B8">
      <w:r w:rsidRPr="006236B8">
        <w:drawing>
          <wp:inline distT="0" distB="0" distL="0" distR="0" wp14:anchorId="4392CC44" wp14:editId="374B305F">
            <wp:extent cx="2592000" cy="2592000"/>
            <wp:effectExtent l="0" t="0" r="0" b="0"/>
            <wp:docPr id="163591167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11677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6B8">
        <w:drawing>
          <wp:inline distT="0" distB="0" distL="0" distR="0" wp14:anchorId="4739E736" wp14:editId="37AA678C">
            <wp:extent cx="2592000" cy="2592000"/>
            <wp:effectExtent l="0" t="0" r="0" b="0"/>
            <wp:docPr id="182325137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5137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B31B" w14:textId="35A1DF39" w:rsidR="006236B8" w:rsidRDefault="00694C73" w:rsidP="006236B8">
      <w:r w:rsidRPr="00694C73">
        <w:drawing>
          <wp:inline distT="0" distB="0" distL="0" distR="0" wp14:anchorId="1DFD6886" wp14:editId="3E8C0871">
            <wp:extent cx="2592000" cy="2592000"/>
            <wp:effectExtent l="0" t="0" r="0" b="0"/>
            <wp:docPr id="179009533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95330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C73">
        <w:drawing>
          <wp:inline distT="0" distB="0" distL="0" distR="0" wp14:anchorId="4EAFA320" wp14:editId="1489CF30">
            <wp:extent cx="2592000" cy="2592000"/>
            <wp:effectExtent l="0" t="0" r="0" b="0"/>
            <wp:docPr id="18464191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91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0CF1" w14:textId="77777777" w:rsidR="00694C73" w:rsidRDefault="00694C73" w:rsidP="006236B8"/>
    <w:p w14:paraId="440028F1" w14:textId="77777777" w:rsidR="00694C73" w:rsidRDefault="00694C73" w:rsidP="006236B8"/>
    <w:p w14:paraId="19AFD715" w14:textId="77777777" w:rsidR="00694C73" w:rsidRDefault="00694C73" w:rsidP="006236B8"/>
    <w:p w14:paraId="787BA7C4" w14:textId="77777777" w:rsidR="00575759" w:rsidRDefault="00575759" w:rsidP="006236B8"/>
    <w:p w14:paraId="40D3AB4B" w14:textId="77777777" w:rsidR="00575759" w:rsidRDefault="00575759" w:rsidP="006236B8"/>
    <w:p w14:paraId="461DE200" w14:textId="77777777" w:rsidR="00575759" w:rsidRDefault="00575759" w:rsidP="006236B8"/>
    <w:p w14:paraId="13D12019" w14:textId="77777777" w:rsidR="00575759" w:rsidRDefault="00575759" w:rsidP="006236B8"/>
    <w:p w14:paraId="359A60F5" w14:textId="77777777" w:rsidR="00575759" w:rsidRDefault="00575759" w:rsidP="006236B8"/>
    <w:p w14:paraId="05704DFB" w14:textId="77777777" w:rsidR="00575759" w:rsidRDefault="00575759" w:rsidP="006236B8"/>
    <w:p w14:paraId="181B89FF" w14:textId="77777777" w:rsidR="00575759" w:rsidRDefault="00575759" w:rsidP="006236B8"/>
    <w:p w14:paraId="24A31343" w14:textId="6D61970C" w:rsidR="00575759" w:rsidRDefault="00575759" w:rsidP="006236B8">
      <w:pPr>
        <w:rPr>
          <w:rFonts w:hint="eastAsia"/>
        </w:rPr>
      </w:pPr>
      <w:r>
        <w:rPr>
          <w:rFonts w:hint="eastAsia"/>
        </w:rPr>
        <w:lastRenderedPageBreak/>
        <w:t>训好的网络接上bursty的</w:t>
      </w:r>
      <w:r w:rsidR="00ED3893">
        <w:rPr>
          <w:rFonts w:hint="eastAsia"/>
        </w:rPr>
        <w:t>NN</w:t>
      </w:r>
      <w:r w:rsidR="00ED3893">
        <w:t>-</w:t>
      </w:r>
      <w:r w:rsidR="00ED3893">
        <w:rPr>
          <w:rFonts w:hint="eastAsia"/>
        </w:rPr>
        <w:t>CME，解出的结果</w:t>
      </w:r>
    </w:p>
    <w:p w14:paraId="1DE0EF07" w14:textId="5DA697FD" w:rsidR="00575759" w:rsidRDefault="00694C73" w:rsidP="006236B8">
      <w:r w:rsidRPr="00694C73">
        <w:drawing>
          <wp:inline distT="0" distB="0" distL="0" distR="0" wp14:anchorId="1481C615" wp14:editId="516B2308">
            <wp:extent cx="2592000" cy="2592000"/>
            <wp:effectExtent l="0" t="0" r="0" b="0"/>
            <wp:docPr id="211568134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1342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759" w:rsidRPr="00575759">
        <w:drawing>
          <wp:inline distT="0" distB="0" distL="0" distR="0" wp14:anchorId="5B21A8F0" wp14:editId="355AEBD6">
            <wp:extent cx="2592000" cy="2592000"/>
            <wp:effectExtent l="0" t="0" r="0" b="0"/>
            <wp:docPr id="121543430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34300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5575" w14:textId="4AC106E9" w:rsidR="00ED3893" w:rsidRDefault="00575759" w:rsidP="006236B8">
      <w:pPr>
        <w:rPr>
          <w:rFonts w:hint="eastAsia"/>
        </w:rPr>
      </w:pPr>
      <w:r w:rsidRPr="00575759">
        <w:drawing>
          <wp:inline distT="0" distB="0" distL="0" distR="0" wp14:anchorId="03A72DBD" wp14:editId="5F045A28">
            <wp:extent cx="2592000" cy="2592000"/>
            <wp:effectExtent l="0" t="0" r="0" b="0"/>
            <wp:docPr id="31795828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5828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759">
        <w:drawing>
          <wp:inline distT="0" distB="0" distL="0" distR="0" wp14:anchorId="23AC5B9D" wp14:editId="6640707C">
            <wp:extent cx="2592000" cy="2592000"/>
            <wp:effectExtent l="0" t="0" r="0" b="0"/>
            <wp:docPr id="1079989046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8904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C469" w14:textId="0E6647E3" w:rsidR="00ED3893" w:rsidRDefault="00ED3893" w:rsidP="006236B8">
      <w:pPr>
        <w:rPr>
          <w:rFonts w:hint="eastAsia"/>
        </w:rPr>
      </w:pPr>
      <w:r>
        <w:rPr>
          <w:rFonts w:hint="eastAsia"/>
        </w:rPr>
        <w:t>接上t</w:t>
      </w:r>
      <w:r>
        <w:t>ele</w:t>
      </w:r>
      <w:r>
        <w:rPr>
          <w:rFonts w:hint="eastAsia"/>
        </w:rPr>
        <w:t>的NN</w:t>
      </w:r>
      <w:r>
        <w:t>-</w:t>
      </w:r>
      <w:r>
        <w:rPr>
          <w:rFonts w:hint="eastAsia"/>
        </w:rPr>
        <w:t>CME</w:t>
      </w:r>
      <w:r w:rsidR="0058668D">
        <w:rPr>
          <w:rFonts w:hint="eastAsia"/>
        </w:rPr>
        <w:t>，就不行</w:t>
      </w:r>
    </w:p>
    <w:p w14:paraId="33462941" w14:textId="1BCBA3C8" w:rsidR="00ED3893" w:rsidRDefault="00ED3893" w:rsidP="006236B8">
      <w:pPr>
        <w:rPr>
          <w:rFonts w:hint="eastAsia"/>
        </w:rPr>
      </w:pPr>
      <w:r w:rsidRPr="00ED3893">
        <w:drawing>
          <wp:inline distT="0" distB="0" distL="0" distR="0" wp14:anchorId="6E56F69C" wp14:editId="06E07305">
            <wp:extent cx="2592000" cy="2592000"/>
            <wp:effectExtent l="0" t="0" r="0" b="0"/>
            <wp:docPr id="41543956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39560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7EF" w14:textId="77777777" w:rsidR="00575759" w:rsidRDefault="00575759" w:rsidP="006236B8"/>
    <w:p w14:paraId="06891CA8" w14:textId="77777777" w:rsidR="00575759" w:rsidRDefault="00575759" w:rsidP="006236B8"/>
    <w:p w14:paraId="55C930A8" w14:textId="77777777" w:rsidR="00575759" w:rsidRPr="006236B8" w:rsidRDefault="00575759" w:rsidP="006236B8">
      <w:pPr>
        <w:rPr>
          <w:rFonts w:hint="eastAsia"/>
        </w:rPr>
      </w:pPr>
    </w:p>
    <w:sectPr w:rsidR="00575759" w:rsidRPr="006236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E1EC1"/>
    <w:multiLevelType w:val="hybridMultilevel"/>
    <w:tmpl w:val="A25E8BAA"/>
    <w:lvl w:ilvl="0" w:tplc="CEE6E6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7E7651"/>
    <w:multiLevelType w:val="hybridMultilevel"/>
    <w:tmpl w:val="51360FA2"/>
    <w:lvl w:ilvl="0" w:tplc="5E7EA2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83402540">
    <w:abstractNumId w:val="1"/>
  </w:num>
  <w:num w:numId="2" w16cid:durableId="15711910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EAF"/>
    <w:rsid w:val="00041552"/>
    <w:rsid w:val="000653F8"/>
    <w:rsid w:val="00071010"/>
    <w:rsid w:val="00152B24"/>
    <w:rsid w:val="00274424"/>
    <w:rsid w:val="002F231E"/>
    <w:rsid w:val="00306319"/>
    <w:rsid w:val="00377122"/>
    <w:rsid w:val="003D1140"/>
    <w:rsid w:val="003E5A70"/>
    <w:rsid w:val="004315F6"/>
    <w:rsid w:val="00444BCF"/>
    <w:rsid w:val="0045489A"/>
    <w:rsid w:val="004D224E"/>
    <w:rsid w:val="00574D5C"/>
    <w:rsid w:val="00575759"/>
    <w:rsid w:val="0058668D"/>
    <w:rsid w:val="005A4603"/>
    <w:rsid w:val="005D5EE6"/>
    <w:rsid w:val="005F2F7C"/>
    <w:rsid w:val="006020E1"/>
    <w:rsid w:val="006236B8"/>
    <w:rsid w:val="00694C73"/>
    <w:rsid w:val="00702624"/>
    <w:rsid w:val="00733075"/>
    <w:rsid w:val="007B5355"/>
    <w:rsid w:val="007C6459"/>
    <w:rsid w:val="00847B1C"/>
    <w:rsid w:val="008A59A9"/>
    <w:rsid w:val="00924C0C"/>
    <w:rsid w:val="009648E6"/>
    <w:rsid w:val="0097341F"/>
    <w:rsid w:val="00983D93"/>
    <w:rsid w:val="00993E6A"/>
    <w:rsid w:val="009D247C"/>
    <w:rsid w:val="009E74D8"/>
    <w:rsid w:val="00A01EAF"/>
    <w:rsid w:val="00A21AD4"/>
    <w:rsid w:val="00AD73E6"/>
    <w:rsid w:val="00B6564C"/>
    <w:rsid w:val="00BB173F"/>
    <w:rsid w:val="00C26445"/>
    <w:rsid w:val="00D16010"/>
    <w:rsid w:val="00E32418"/>
    <w:rsid w:val="00EC5A4A"/>
    <w:rsid w:val="00ED3244"/>
    <w:rsid w:val="00ED3893"/>
    <w:rsid w:val="00ED72DF"/>
    <w:rsid w:val="00FE3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2118D"/>
  <w15:chartTrackingRefBased/>
  <w15:docId w15:val="{700875D3-59B3-CD47-A3A4-44DCC96AE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26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3</Pages>
  <Words>27</Words>
  <Characters>159</Characters>
  <Application>Microsoft Office Word</Application>
  <DocSecurity>0</DocSecurity>
  <Lines>1</Lines>
  <Paragraphs>1</Paragraphs>
  <ScaleCrop>false</ScaleCrop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总 揪</cp:lastModifiedBy>
  <cp:revision>27</cp:revision>
  <dcterms:created xsi:type="dcterms:W3CDTF">2023-11-28T09:48:00Z</dcterms:created>
  <dcterms:modified xsi:type="dcterms:W3CDTF">2023-12-26T11:00:00Z</dcterms:modified>
</cp:coreProperties>
</file>